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71DF" w:rsidRPr="003D0194" w:rsidRDefault="00A471DF" w:rsidP="00E975DF">
      <w:pPr>
        <w:snapToGrid w:val="0"/>
        <w:spacing w:beforeLines="50" w:before="180" w:afterLines="50" w:after="180" w:line="24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3D0194">
        <w:rPr>
          <w:rFonts w:ascii="標楷體" w:eastAsia="標楷體" w:hAnsi="標楷體" w:hint="eastAsia"/>
          <w:b/>
          <w:sz w:val="32"/>
          <w:szCs w:val="32"/>
        </w:rPr>
        <w:t>國立雲林科技大學</w:t>
      </w:r>
      <w:r w:rsidRPr="00F53F2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教</w:t>
      </w:r>
      <w:r w:rsidRPr="003D0194">
        <w:rPr>
          <w:rFonts w:ascii="標楷體" w:eastAsia="標楷體" w:hAnsi="標楷體" w:hint="eastAsia"/>
          <w:b/>
          <w:sz w:val="32"/>
          <w:szCs w:val="32"/>
        </w:rPr>
        <w:t>師</w:t>
      </w:r>
      <w:r w:rsidR="00AA1409">
        <w:rPr>
          <w:rFonts w:ascii="標楷體" w:eastAsia="標楷體" w:hAnsi="標楷體" w:hint="eastAsia"/>
          <w:b/>
          <w:sz w:val="32"/>
          <w:szCs w:val="32"/>
        </w:rPr>
        <w:t>進行</w:t>
      </w:r>
      <w:r w:rsidR="00A93943" w:rsidRPr="003D0194">
        <w:rPr>
          <w:rFonts w:ascii="標楷體" w:eastAsia="標楷體" w:hAnsi="標楷體" w:hint="eastAsia"/>
          <w:b/>
          <w:sz w:val="32"/>
          <w:szCs w:val="32"/>
        </w:rPr>
        <w:t>產業研習</w:t>
      </w:r>
      <w:r w:rsidR="00F53F25">
        <w:rPr>
          <w:rFonts w:ascii="標楷體" w:eastAsia="標楷體" w:hAnsi="標楷體" w:hint="eastAsia"/>
          <w:b/>
          <w:sz w:val="32"/>
          <w:szCs w:val="32"/>
        </w:rPr>
        <w:t>或研究</w:t>
      </w:r>
      <w:r w:rsidR="00B649E7" w:rsidRPr="003D0194">
        <w:rPr>
          <w:rFonts w:ascii="標楷體" w:eastAsia="標楷體" w:hAnsi="標楷體" w:hint="eastAsia"/>
          <w:b/>
          <w:sz w:val="32"/>
          <w:szCs w:val="32"/>
        </w:rPr>
        <w:t>週期調整</w:t>
      </w:r>
      <w:r w:rsidR="002B3FA2">
        <w:rPr>
          <w:rFonts w:ascii="標楷體" w:eastAsia="標楷體" w:hAnsi="標楷體" w:hint="eastAsia"/>
          <w:b/>
          <w:sz w:val="32"/>
          <w:szCs w:val="32"/>
        </w:rPr>
        <w:t>申請</w:t>
      </w:r>
      <w:r w:rsidR="00B649E7" w:rsidRPr="003D0194">
        <w:rPr>
          <w:rFonts w:ascii="標楷體" w:eastAsia="標楷體" w:hAnsi="標楷體" w:hint="eastAsia"/>
          <w:b/>
          <w:sz w:val="32"/>
          <w:szCs w:val="32"/>
        </w:rPr>
        <w:t>表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1555"/>
        <w:gridCol w:w="2693"/>
        <w:gridCol w:w="992"/>
        <w:gridCol w:w="567"/>
        <w:gridCol w:w="942"/>
        <w:gridCol w:w="2460"/>
      </w:tblGrid>
      <w:tr w:rsidR="005A6F3C" w:rsidRPr="00D95F13" w:rsidTr="003D0194">
        <w:trPr>
          <w:trHeight w:val="662"/>
        </w:trPr>
        <w:tc>
          <w:tcPr>
            <w:tcW w:w="1555" w:type="dxa"/>
            <w:vAlign w:val="center"/>
          </w:tcPr>
          <w:p w:rsidR="005A6F3C" w:rsidRPr="00D95F13" w:rsidRDefault="005A6F3C" w:rsidP="00114CC8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95F13">
              <w:rPr>
                <w:rFonts w:ascii="標楷體" w:eastAsia="標楷體" w:hAnsi="標楷體" w:hint="eastAsia"/>
                <w:sz w:val="28"/>
                <w:szCs w:val="28"/>
              </w:rPr>
              <w:t>單位名稱</w:t>
            </w:r>
          </w:p>
        </w:tc>
        <w:tc>
          <w:tcPr>
            <w:tcW w:w="3685" w:type="dxa"/>
            <w:gridSpan w:val="2"/>
          </w:tcPr>
          <w:p w:rsidR="005A6F3C" w:rsidRPr="00D95F13" w:rsidRDefault="005A6F3C" w:rsidP="00114CC8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09" w:type="dxa"/>
            <w:gridSpan w:val="2"/>
          </w:tcPr>
          <w:p w:rsidR="005A6F3C" w:rsidRPr="00D95F13" w:rsidRDefault="005A6F3C" w:rsidP="00114CC8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95F13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2460" w:type="dxa"/>
            <w:vAlign w:val="center"/>
          </w:tcPr>
          <w:p w:rsidR="005A6F3C" w:rsidRPr="00D95F13" w:rsidRDefault="005A6F3C" w:rsidP="00114CC8">
            <w:pPr>
              <w:spacing w:beforeLines="50" w:before="180" w:afterLines="50" w:after="1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34D4A" w:rsidRPr="00D95F13" w:rsidTr="003D0194">
        <w:trPr>
          <w:trHeight w:val="642"/>
        </w:trPr>
        <w:tc>
          <w:tcPr>
            <w:tcW w:w="1555" w:type="dxa"/>
            <w:vAlign w:val="center"/>
          </w:tcPr>
          <w:p w:rsidR="00F34D4A" w:rsidRPr="00D95F13" w:rsidRDefault="00F34D4A" w:rsidP="00F34D4A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95F13">
              <w:rPr>
                <w:rFonts w:ascii="標楷體" w:eastAsia="標楷體" w:hAnsi="標楷體" w:hint="eastAsia"/>
                <w:sz w:val="28"/>
                <w:szCs w:val="28"/>
              </w:rPr>
              <w:t>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D95F13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3685" w:type="dxa"/>
            <w:gridSpan w:val="2"/>
          </w:tcPr>
          <w:p w:rsidR="00F34D4A" w:rsidRPr="00B9066B" w:rsidRDefault="00F34D4A" w:rsidP="00F34D4A">
            <w:pPr>
              <w:snapToGrid w:val="0"/>
              <w:spacing w:beforeLines="50" w:before="180"/>
              <w:ind w:firstLineChars="150" w:firstLine="4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09" w:type="dxa"/>
            <w:gridSpan w:val="2"/>
            <w:vAlign w:val="center"/>
          </w:tcPr>
          <w:p w:rsidR="00F34D4A" w:rsidRPr="00D95F13" w:rsidRDefault="00F34D4A" w:rsidP="00F34D4A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員工編號</w:t>
            </w:r>
          </w:p>
        </w:tc>
        <w:tc>
          <w:tcPr>
            <w:tcW w:w="2460" w:type="dxa"/>
            <w:vAlign w:val="center"/>
          </w:tcPr>
          <w:p w:rsidR="00F34D4A" w:rsidRPr="00D95F13" w:rsidRDefault="00F34D4A" w:rsidP="00F34D4A">
            <w:pPr>
              <w:spacing w:beforeLines="50" w:before="180" w:afterLines="50" w:after="1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21336" w:rsidRPr="00D95F13" w:rsidTr="001D024C">
        <w:trPr>
          <w:trHeight w:val="3838"/>
        </w:trPr>
        <w:tc>
          <w:tcPr>
            <w:tcW w:w="9209" w:type="dxa"/>
            <w:gridSpan w:val="6"/>
            <w:tcBorders>
              <w:bottom w:val="single" w:sz="4" w:space="0" w:color="auto"/>
            </w:tcBorders>
            <w:vAlign w:val="center"/>
          </w:tcPr>
          <w:p w:rsidR="00421336" w:rsidRPr="000B0299" w:rsidRDefault="00421336" w:rsidP="000B0299">
            <w:pPr>
              <w:pStyle w:val="a4"/>
              <w:numPr>
                <w:ilvl w:val="0"/>
                <w:numId w:val="2"/>
              </w:numPr>
              <w:snapToGrid w:val="0"/>
              <w:spacing w:beforeLines="50" w:before="180" w:afterLines="50" w:after="180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B0299">
              <w:rPr>
                <w:rFonts w:ascii="標楷體" w:eastAsia="標楷體" w:hAnsi="標楷體" w:hint="eastAsia"/>
                <w:sz w:val="28"/>
                <w:szCs w:val="28"/>
              </w:rPr>
              <w:t>依據</w:t>
            </w:r>
            <w:r w:rsidR="0034348D" w:rsidRPr="000B0299">
              <w:rPr>
                <w:rFonts w:ascii="標楷體" w:eastAsia="標楷體" w:hAnsi="標楷體" w:hint="eastAsia"/>
                <w:sz w:val="28"/>
                <w:szCs w:val="28"/>
              </w:rPr>
              <w:t>目前</w:t>
            </w:r>
            <w:r w:rsidR="0034348D">
              <w:rPr>
                <w:rFonts w:ascii="標楷體" w:eastAsia="標楷體" w:hAnsi="標楷體" w:hint="eastAsia"/>
                <w:sz w:val="28"/>
                <w:szCs w:val="28"/>
              </w:rPr>
              <w:t>本校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</w:rPr>
              <w:t>教師進行產業研習或研究作業要點第六點第三款、第四款規</w:t>
            </w:r>
            <w:r w:rsidR="00894C9A">
              <w:rPr>
                <w:rFonts w:ascii="標楷體" w:eastAsia="標楷體" w:hAnsi="標楷體" w:hint="eastAsia"/>
                <w:sz w:val="28"/>
                <w:szCs w:val="28"/>
              </w:rPr>
              <w:t>定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</w:rPr>
              <w:t>，週期期間為</w:t>
            </w:r>
            <w:r w:rsidR="00AA1409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AA1409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0B0299">
              <w:rPr>
                <w:rFonts w:ascii="標楷體" w:eastAsia="標楷體" w:hAnsi="標楷體" w:hint="eastAsia"/>
                <w:sz w:val="28"/>
                <w:szCs w:val="28"/>
              </w:rPr>
              <w:t>西元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＿</w:t>
            </w:r>
            <w:r w:rsidR="00AA1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＿＿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AA1409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="00894C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0B0299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AA1409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="00894C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0B0299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</w:rPr>
              <w:t>日至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＿＿</w:t>
            </w:r>
            <w:r w:rsidR="00894C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＿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894C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AA1409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Pr="000B0299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AA1409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="00894C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0B0299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bookmarkStart w:id="0" w:name="_GoBack"/>
            <w:bookmarkEnd w:id="0"/>
          </w:p>
          <w:p w:rsidR="00AA1409" w:rsidRDefault="00421336" w:rsidP="000B0299">
            <w:pPr>
              <w:pStyle w:val="a4"/>
              <w:numPr>
                <w:ilvl w:val="0"/>
                <w:numId w:val="2"/>
              </w:numPr>
              <w:snapToGrid w:val="0"/>
              <w:spacing w:beforeLines="50" w:before="180" w:afterLines="50" w:after="180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申請上述週期修正</w:t>
            </w:r>
            <w:r w:rsidRPr="002B3FA2">
              <w:rPr>
                <w:rFonts w:ascii="標楷體" w:eastAsia="標楷體" w:hAnsi="標楷體" w:hint="eastAsia"/>
                <w:sz w:val="28"/>
                <w:szCs w:val="28"/>
              </w:rPr>
              <w:t>為</w:t>
            </w:r>
            <w:r w:rsidR="00AA1409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</w:p>
          <w:p w:rsidR="00894C9A" w:rsidRDefault="00421336" w:rsidP="00AA1409">
            <w:pPr>
              <w:pStyle w:val="a4"/>
              <w:snapToGrid w:val="0"/>
              <w:spacing w:beforeLines="50" w:before="180" w:afterLines="50" w:after="180"/>
              <w:ind w:leftChars="0" w:left="7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西元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＿＿＿</w:t>
            </w:r>
            <w:proofErr w:type="gramEnd"/>
            <w:r w:rsidRPr="00B9066B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894C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34348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Pr="00B9066B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894C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34348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Pr="00B9066B">
              <w:rPr>
                <w:rFonts w:ascii="標楷體" w:eastAsia="標楷體" w:hAnsi="標楷體" w:hint="eastAsia"/>
                <w:sz w:val="28"/>
                <w:szCs w:val="28"/>
              </w:rPr>
              <w:t>日至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＿</w:t>
            </w:r>
            <w:proofErr w:type="gramEnd"/>
            <w:r w:rsidR="00894C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34348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＿＿</w:t>
            </w:r>
            <w:proofErr w:type="gramEnd"/>
            <w:r w:rsidRPr="00B9066B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="0034348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894C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B9066B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="0034348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894C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B9066B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  <w:p w:rsidR="00421336" w:rsidRPr="002B3FA2" w:rsidRDefault="00421336" w:rsidP="00AA1409">
            <w:pPr>
              <w:pStyle w:val="a4"/>
              <w:snapToGrid w:val="0"/>
              <w:spacing w:beforeLines="50" w:before="180" w:afterLines="50" w:after="180"/>
              <w:ind w:leftChars="0" w:left="7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（修正為六年</w:t>
            </w:r>
            <w:r w:rsidR="00894C9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期</w:t>
            </w:r>
            <w:r w:rsidR="001D024C">
              <w:rPr>
                <w:rFonts w:ascii="標楷體" w:eastAsia="標楷體" w:hAnsi="標楷體" w:hint="eastAsia"/>
                <w:sz w:val="28"/>
                <w:szCs w:val="28"/>
              </w:rPr>
              <w:t>為限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）。</w:t>
            </w:r>
          </w:p>
        </w:tc>
      </w:tr>
      <w:tr w:rsidR="00F34D4A" w:rsidRPr="00D95F13" w:rsidTr="00421336">
        <w:trPr>
          <w:trHeight w:val="1258"/>
        </w:trPr>
        <w:tc>
          <w:tcPr>
            <w:tcW w:w="1555" w:type="dxa"/>
            <w:vAlign w:val="center"/>
          </w:tcPr>
          <w:p w:rsidR="00F34D4A" w:rsidRPr="00F83383" w:rsidRDefault="00EF1411" w:rsidP="00EF1411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申請人</w:t>
            </w:r>
          </w:p>
        </w:tc>
        <w:tc>
          <w:tcPr>
            <w:tcW w:w="2693" w:type="dxa"/>
            <w:tcBorders>
              <w:right w:val="triple" w:sz="4" w:space="0" w:color="auto"/>
            </w:tcBorders>
            <w:vAlign w:val="center"/>
          </w:tcPr>
          <w:p w:rsidR="00F34D4A" w:rsidRDefault="00F34D4A" w:rsidP="00F34D4A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left w:val="triple" w:sz="4" w:space="0" w:color="auto"/>
            </w:tcBorders>
            <w:vAlign w:val="center"/>
          </w:tcPr>
          <w:p w:rsidR="00F34D4A" w:rsidRPr="00F83383" w:rsidRDefault="00421336" w:rsidP="00F34D4A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產學處</w:t>
            </w:r>
            <w:proofErr w:type="gramEnd"/>
          </w:p>
        </w:tc>
        <w:tc>
          <w:tcPr>
            <w:tcW w:w="3402" w:type="dxa"/>
            <w:gridSpan w:val="2"/>
            <w:vAlign w:val="center"/>
          </w:tcPr>
          <w:p w:rsidR="00F34D4A" w:rsidRPr="00F83383" w:rsidRDefault="00F34D4A" w:rsidP="00F34D4A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F34D4A" w:rsidRPr="00D95F13" w:rsidTr="00421336">
        <w:trPr>
          <w:trHeight w:val="1258"/>
        </w:trPr>
        <w:tc>
          <w:tcPr>
            <w:tcW w:w="1555" w:type="dxa"/>
            <w:vAlign w:val="center"/>
          </w:tcPr>
          <w:p w:rsidR="00F34D4A" w:rsidRPr="00421336" w:rsidRDefault="00421336" w:rsidP="00421336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83383">
              <w:rPr>
                <w:rFonts w:ascii="標楷體" w:eastAsia="標楷體" w:hAnsi="標楷體" w:hint="eastAsia"/>
                <w:b/>
                <w:sz w:val="28"/>
                <w:szCs w:val="28"/>
              </w:rPr>
              <w:t>系所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主管</w:t>
            </w:r>
          </w:p>
        </w:tc>
        <w:tc>
          <w:tcPr>
            <w:tcW w:w="2693" w:type="dxa"/>
            <w:tcBorders>
              <w:right w:val="triple" w:sz="4" w:space="0" w:color="auto"/>
            </w:tcBorders>
            <w:vAlign w:val="center"/>
          </w:tcPr>
          <w:p w:rsidR="00F34D4A" w:rsidRDefault="00F34D4A" w:rsidP="00F34D4A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left w:val="triple" w:sz="4" w:space="0" w:color="auto"/>
            </w:tcBorders>
            <w:vAlign w:val="center"/>
          </w:tcPr>
          <w:p w:rsidR="00F34D4A" w:rsidRPr="00F83383" w:rsidRDefault="00421336" w:rsidP="00F34D4A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人事室</w:t>
            </w:r>
          </w:p>
        </w:tc>
        <w:tc>
          <w:tcPr>
            <w:tcW w:w="3402" w:type="dxa"/>
            <w:gridSpan w:val="2"/>
            <w:vAlign w:val="center"/>
          </w:tcPr>
          <w:p w:rsidR="00F34D4A" w:rsidRPr="00F83383" w:rsidRDefault="00F34D4A" w:rsidP="00F34D4A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421336" w:rsidRPr="00D95F13" w:rsidTr="00421336">
        <w:trPr>
          <w:trHeight w:val="1258"/>
        </w:trPr>
        <w:tc>
          <w:tcPr>
            <w:tcW w:w="1555" w:type="dxa"/>
            <w:vAlign w:val="center"/>
          </w:tcPr>
          <w:p w:rsidR="00421336" w:rsidRPr="00421336" w:rsidRDefault="00421336" w:rsidP="00421336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21336">
              <w:rPr>
                <w:rFonts w:ascii="標楷體" w:eastAsia="標楷體" w:hAnsi="標楷體" w:hint="eastAsia"/>
                <w:b/>
                <w:sz w:val="28"/>
                <w:szCs w:val="28"/>
              </w:rPr>
              <w:t>院長</w:t>
            </w:r>
          </w:p>
        </w:tc>
        <w:tc>
          <w:tcPr>
            <w:tcW w:w="2693" w:type="dxa"/>
            <w:tcBorders>
              <w:right w:val="triple" w:sz="4" w:space="0" w:color="auto"/>
            </w:tcBorders>
            <w:vAlign w:val="center"/>
          </w:tcPr>
          <w:p w:rsidR="00421336" w:rsidRDefault="00421336" w:rsidP="00F34D4A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left w:val="triple" w:sz="4" w:space="0" w:color="auto"/>
            </w:tcBorders>
            <w:vAlign w:val="center"/>
          </w:tcPr>
          <w:p w:rsidR="00421336" w:rsidRPr="00F83383" w:rsidRDefault="00421336" w:rsidP="00F34D4A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校長</w:t>
            </w:r>
          </w:p>
        </w:tc>
        <w:tc>
          <w:tcPr>
            <w:tcW w:w="3402" w:type="dxa"/>
            <w:gridSpan w:val="2"/>
            <w:vAlign w:val="center"/>
          </w:tcPr>
          <w:p w:rsidR="00421336" w:rsidRPr="00F83383" w:rsidRDefault="00421336" w:rsidP="00F34D4A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1D024C" w:rsidRDefault="001D024C" w:rsidP="00AA1409">
      <w:pPr>
        <w:tabs>
          <w:tab w:val="left" w:pos="0"/>
        </w:tabs>
        <w:snapToGrid w:val="0"/>
        <w:ind w:left="850" w:hangingChars="354" w:hanging="85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說明</w:t>
      </w:r>
      <w:r>
        <w:rPr>
          <w:rFonts w:ascii="微軟正黑體" w:eastAsia="微軟正黑體" w:hAnsi="微軟正黑體" w:hint="eastAsia"/>
          <w:szCs w:val="24"/>
        </w:rPr>
        <w:t>：</w:t>
      </w:r>
    </w:p>
    <w:p w:rsidR="00421336" w:rsidRPr="001D024C" w:rsidRDefault="001D024C" w:rsidP="001D024C">
      <w:pPr>
        <w:pStyle w:val="a4"/>
        <w:numPr>
          <w:ilvl w:val="0"/>
          <w:numId w:val="3"/>
        </w:numPr>
        <w:tabs>
          <w:tab w:val="left" w:pos="0"/>
        </w:tabs>
        <w:snapToGrid w:val="0"/>
        <w:ind w:leftChars="0"/>
        <w:rPr>
          <w:rFonts w:ascii="標楷體" w:eastAsia="標楷體" w:hAnsi="標楷體"/>
          <w:szCs w:val="24"/>
        </w:rPr>
      </w:pPr>
      <w:r w:rsidRPr="001D024C">
        <w:rPr>
          <w:rFonts w:ascii="標楷體" w:eastAsia="標楷體" w:hAnsi="標楷體" w:hint="eastAsia"/>
          <w:szCs w:val="24"/>
        </w:rPr>
        <w:t>依據</w:t>
      </w:r>
      <w:proofErr w:type="gramStart"/>
      <w:r w:rsidRPr="001D024C">
        <w:rPr>
          <w:rFonts w:ascii="標楷體" w:eastAsia="標楷體" w:hAnsi="標楷體" w:hint="eastAsia"/>
          <w:szCs w:val="24"/>
        </w:rPr>
        <w:t>技職法及</w:t>
      </w:r>
      <w:proofErr w:type="gramEnd"/>
      <w:r w:rsidRPr="001D024C">
        <w:rPr>
          <w:rFonts w:ascii="標楷體" w:eastAsia="標楷體" w:hAnsi="標楷體" w:hint="eastAsia"/>
          <w:szCs w:val="24"/>
        </w:rPr>
        <w:t>本校規定</w:t>
      </w:r>
      <w:r w:rsidR="00421336" w:rsidRPr="001D024C">
        <w:rPr>
          <w:rFonts w:ascii="標楷體" w:eastAsia="標楷體" w:hAnsi="標楷體" w:hint="eastAsia"/>
          <w:szCs w:val="24"/>
        </w:rPr>
        <w:t>週期內</w:t>
      </w:r>
      <w:r w:rsidR="0034348D">
        <w:rPr>
          <w:rFonts w:ascii="標楷體" w:eastAsia="標楷體" w:hAnsi="標楷體" w:hint="eastAsia"/>
          <w:szCs w:val="24"/>
        </w:rPr>
        <w:t>得</w:t>
      </w:r>
      <w:r w:rsidR="00421336" w:rsidRPr="001D024C">
        <w:rPr>
          <w:rFonts w:ascii="標楷體" w:eastAsia="標楷體" w:hAnsi="標楷體" w:hint="eastAsia"/>
          <w:szCs w:val="24"/>
        </w:rPr>
        <w:t>相對順延</w:t>
      </w:r>
      <w:r w:rsidR="0034348D">
        <w:rPr>
          <w:rFonts w:ascii="標楷體" w:eastAsia="標楷體" w:hAnsi="標楷體" w:hint="eastAsia"/>
          <w:szCs w:val="24"/>
        </w:rPr>
        <w:t>教師，</w:t>
      </w:r>
      <w:r>
        <w:rPr>
          <w:rFonts w:ascii="標楷體" w:eastAsia="標楷體" w:hAnsi="標楷體" w:hint="eastAsia"/>
          <w:szCs w:val="24"/>
        </w:rPr>
        <w:t>惟</w:t>
      </w:r>
      <w:r w:rsidR="0034348D">
        <w:rPr>
          <w:rFonts w:ascii="標楷體" w:eastAsia="標楷體" w:hAnsi="標楷體" w:hint="eastAsia"/>
          <w:szCs w:val="24"/>
        </w:rPr>
        <w:t>亦</w:t>
      </w:r>
      <w:r>
        <w:rPr>
          <w:rFonts w:ascii="標楷體" w:eastAsia="標楷體" w:hAnsi="標楷體" w:hint="eastAsia"/>
          <w:szCs w:val="24"/>
        </w:rPr>
        <w:t>得申請不順延</w:t>
      </w:r>
      <w:r>
        <w:rPr>
          <w:rFonts w:ascii="新細明體" w:eastAsia="新細明體" w:hAnsi="新細明體" w:hint="eastAsia"/>
          <w:szCs w:val="24"/>
        </w:rPr>
        <w:t>。</w:t>
      </w:r>
    </w:p>
    <w:p w:rsidR="00890B4D" w:rsidRPr="001D024C" w:rsidRDefault="00890B4D" w:rsidP="001D024C">
      <w:pPr>
        <w:pStyle w:val="a4"/>
        <w:numPr>
          <w:ilvl w:val="0"/>
          <w:numId w:val="3"/>
        </w:numPr>
        <w:tabs>
          <w:tab w:val="left" w:pos="0"/>
        </w:tabs>
        <w:snapToGrid w:val="0"/>
        <w:ind w:leftChars="0"/>
        <w:rPr>
          <w:rFonts w:ascii="標楷體" w:eastAsia="標楷體" w:hAnsi="標楷體"/>
          <w:szCs w:val="24"/>
        </w:rPr>
      </w:pPr>
      <w:r w:rsidRPr="001D024C">
        <w:rPr>
          <w:rFonts w:ascii="標楷體" w:eastAsia="標楷體" w:hAnsi="標楷體" w:hint="eastAsia"/>
          <w:szCs w:val="24"/>
        </w:rPr>
        <w:t>調整後之週期</w:t>
      </w:r>
      <w:r w:rsidRPr="001D024C">
        <w:rPr>
          <w:rFonts w:ascii="新細明體" w:eastAsia="新細明體" w:hAnsi="新細明體" w:hint="eastAsia"/>
          <w:szCs w:val="24"/>
        </w:rPr>
        <w:t>，</w:t>
      </w:r>
      <w:r w:rsidRPr="001D024C">
        <w:rPr>
          <w:rFonts w:ascii="標楷體" w:eastAsia="標楷體" w:hAnsi="標楷體" w:hint="eastAsia"/>
          <w:szCs w:val="24"/>
        </w:rPr>
        <w:t>請至系統查看</w:t>
      </w:r>
      <w:r w:rsidRPr="001D024C">
        <w:rPr>
          <w:rFonts w:ascii="新細明體" w:eastAsia="新細明體" w:hAnsi="新細明體" w:hint="eastAsia"/>
          <w:szCs w:val="24"/>
        </w:rPr>
        <w:t>。</w:t>
      </w:r>
    </w:p>
    <w:p w:rsidR="00BA05AC" w:rsidRPr="00870A51" w:rsidRDefault="00BA05AC" w:rsidP="00961BB4">
      <w:pPr>
        <w:snapToGrid w:val="0"/>
        <w:rPr>
          <w:rFonts w:ascii="標楷體" w:eastAsia="標楷體" w:hAnsi="標楷體"/>
          <w:szCs w:val="24"/>
        </w:rPr>
      </w:pPr>
    </w:p>
    <w:sectPr w:rsidR="00BA05AC" w:rsidRPr="00870A51" w:rsidSect="005D68C5">
      <w:pgSz w:w="11906" w:h="16838"/>
      <w:pgMar w:top="1418" w:right="1191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4605" w:rsidRDefault="003E4605" w:rsidP="00753DD2">
      <w:r>
        <w:separator/>
      </w:r>
    </w:p>
  </w:endnote>
  <w:endnote w:type="continuationSeparator" w:id="0">
    <w:p w:rsidR="003E4605" w:rsidRDefault="003E4605" w:rsidP="00753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4605" w:rsidRDefault="003E4605" w:rsidP="00753DD2">
      <w:r>
        <w:separator/>
      </w:r>
    </w:p>
  </w:footnote>
  <w:footnote w:type="continuationSeparator" w:id="0">
    <w:p w:rsidR="003E4605" w:rsidRDefault="003E4605" w:rsidP="00753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43FE8"/>
    <w:multiLevelType w:val="hybridMultilevel"/>
    <w:tmpl w:val="4D66C6E2"/>
    <w:lvl w:ilvl="0" w:tplc="CF78D762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F58266A"/>
    <w:multiLevelType w:val="hybridMultilevel"/>
    <w:tmpl w:val="FC0E38A0"/>
    <w:lvl w:ilvl="0" w:tplc="B882EDC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EF81257"/>
    <w:multiLevelType w:val="hybridMultilevel"/>
    <w:tmpl w:val="710A30A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56D"/>
    <w:rsid w:val="00020198"/>
    <w:rsid w:val="00022865"/>
    <w:rsid w:val="000322CB"/>
    <w:rsid w:val="00032A09"/>
    <w:rsid w:val="00056F50"/>
    <w:rsid w:val="000604DA"/>
    <w:rsid w:val="000727FA"/>
    <w:rsid w:val="00072A22"/>
    <w:rsid w:val="00074569"/>
    <w:rsid w:val="000745E5"/>
    <w:rsid w:val="00081EBD"/>
    <w:rsid w:val="00093252"/>
    <w:rsid w:val="000A307A"/>
    <w:rsid w:val="000B0299"/>
    <w:rsid w:val="000B659F"/>
    <w:rsid w:val="000C5216"/>
    <w:rsid w:val="000D32A4"/>
    <w:rsid w:val="000F21DA"/>
    <w:rsid w:val="00112411"/>
    <w:rsid w:val="00113B2B"/>
    <w:rsid w:val="0011452B"/>
    <w:rsid w:val="00114CC8"/>
    <w:rsid w:val="00117F61"/>
    <w:rsid w:val="00127DB4"/>
    <w:rsid w:val="00130B1C"/>
    <w:rsid w:val="00135F88"/>
    <w:rsid w:val="00152F4A"/>
    <w:rsid w:val="00153360"/>
    <w:rsid w:val="00156386"/>
    <w:rsid w:val="00156814"/>
    <w:rsid w:val="001617A4"/>
    <w:rsid w:val="00163F66"/>
    <w:rsid w:val="00171B95"/>
    <w:rsid w:val="001726D1"/>
    <w:rsid w:val="00177391"/>
    <w:rsid w:val="00184116"/>
    <w:rsid w:val="001A09D5"/>
    <w:rsid w:val="001A689F"/>
    <w:rsid w:val="001B2843"/>
    <w:rsid w:val="001C052F"/>
    <w:rsid w:val="001C3D85"/>
    <w:rsid w:val="001D024C"/>
    <w:rsid w:val="001D199C"/>
    <w:rsid w:val="001D7D7E"/>
    <w:rsid w:val="00222182"/>
    <w:rsid w:val="00222C6B"/>
    <w:rsid w:val="002237B7"/>
    <w:rsid w:val="002245E4"/>
    <w:rsid w:val="0023203A"/>
    <w:rsid w:val="00247E03"/>
    <w:rsid w:val="00253E86"/>
    <w:rsid w:val="0025402B"/>
    <w:rsid w:val="00286241"/>
    <w:rsid w:val="002869B1"/>
    <w:rsid w:val="002A28F4"/>
    <w:rsid w:val="002B0FA6"/>
    <w:rsid w:val="002B2AAE"/>
    <w:rsid w:val="002B3FA2"/>
    <w:rsid w:val="002B4201"/>
    <w:rsid w:val="002C5753"/>
    <w:rsid w:val="002D1E78"/>
    <w:rsid w:val="002E4892"/>
    <w:rsid w:val="002F5500"/>
    <w:rsid w:val="003018E2"/>
    <w:rsid w:val="0031323C"/>
    <w:rsid w:val="00314C5F"/>
    <w:rsid w:val="0033192E"/>
    <w:rsid w:val="00337465"/>
    <w:rsid w:val="00341583"/>
    <w:rsid w:val="0034348D"/>
    <w:rsid w:val="00347CF1"/>
    <w:rsid w:val="00360333"/>
    <w:rsid w:val="00363865"/>
    <w:rsid w:val="0037612E"/>
    <w:rsid w:val="00382766"/>
    <w:rsid w:val="0039558C"/>
    <w:rsid w:val="003B2799"/>
    <w:rsid w:val="003B390E"/>
    <w:rsid w:val="003C3902"/>
    <w:rsid w:val="003D0194"/>
    <w:rsid w:val="003D3C6A"/>
    <w:rsid w:val="003D63EA"/>
    <w:rsid w:val="003E04D4"/>
    <w:rsid w:val="003E2B49"/>
    <w:rsid w:val="003E3D8B"/>
    <w:rsid w:val="003E4605"/>
    <w:rsid w:val="003E6ABB"/>
    <w:rsid w:val="003E6C55"/>
    <w:rsid w:val="003F09A5"/>
    <w:rsid w:val="00400A5D"/>
    <w:rsid w:val="00400B12"/>
    <w:rsid w:val="00414AC0"/>
    <w:rsid w:val="004151B5"/>
    <w:rsid w:val="00421336"/>
    <w:rsid w:val="004329D6"/>
    <w:rsid w:val="004431D8"/>
    <w:rsid w:val="0044601D"/>
    <w:rsid w:val="00446283"/>
    <w:rsid w:val="00447CF1"/>
    <w:rsid w:val="00474513"/>
    <w:rsid w:val="00493F31"/>
    <w:rsid w:val="004B1762"/>
    <w:rsid w:val="004C1F5A"/>
    <w:rsid w:val="004D36BB"/>
    <w:rsid w:val="004D531B"/>
    <w:rsid w:val="004D6DF3"/>
    <w:rsid w:val="004E2135"/>
    <w:rsid w:val="004E457F"/>
    <w:rsid w:val="004F15D8"/>
    <w:rsid w:val="004F4A9B"/>
    <w:rsid w:val="0050091B"/>
    <w:rsid w:val="00504C7F"/>
    <w:rsid w:val="005125F5"/>
    <w:rsid w:val="0051593F"/>
    <w:rsid w:val="00533F65"/>
    <w:rsid w:val="00544341"/>
    <w:rsid w:val="00551A30"/>
    <w:rsid w:val="0056371A"/>
    <w:rsid w:val="00572A81"/>
    <w:rsid w:val="005767C6"/>
    <w:rsid w:val="00585AB3"/>
    <w:rsid w:val="00596449"/>
    <w:rsid w:val="00597450"/>
    <w:rsid w:val="005A6F3C"/>
    <w:rsid w:val="005B2DAC"/>
    <w:rsid w:val="005B675F"/>
    <w:rsid w:val="005B7B01"/>
    <w:rsid w:val="005C3509"/>
    <w:rsid w:val="005D68C5"/>
    <w:rsid w:val="005D7902"/>
    <w:rsid w:val="00603EAB"/>
    <w:rsid w:val="00610679"/>
    <w:rsid w:val="00610D8B"/>
    <w:rsid w:val="006214EC"/>
    <w:rsid w:val="00625079"/>
    <w:rsid w:val="0062514F"/>
    <w:rsid w:val="00631AF6"/>
    <w:rsid w:val="006463F4"/>
    <w:rsid w:val="00673E46"/>
    <w:rsid w:val="00675C32"/>
    <w:rsid w:val="00684EA1"/>
    <w:rsid w:val="00685C7B"/>
    <w:rsid w:val="00686C37"/>
    <w:rsid w:val="006946C0"/>
    <w:rsid w:val="006D4635"/>
    <w:rsid w:val="006E29F2"/>
    <w:rsid w:val="006E2ED5"/>
    <w:rsid w:val="00710269"/>
    <w:rsid w:val="007154CB"/>
    <w:rsid w:val="0071689F"/>
    <w:rsid w:val="00752FCA"/>
    <w:rsid w:val="00753DD2"/>
    <w:rsid w:val="00757C35"/>
    <w:rsid w:val="00766146"/>
    <w:rsid w:val="007914A7"/>
    <w:rsid w:val="00795CE2"/>
    <w:rsid w:val="007C32AF"/>
    <w:rsid w:val="007D10C5"/>
    <w:rsid w:val="007D12CA"/>
    <w:rsid w:val="007D1D78"/>
    <w:rsid w:val="007E2F50"/>
    <w:rsid w:val="007E3577"/>
    <w:rsid w:val="007E7215"/>
    <w:rsid w:val="0080303D"/>
    <w:rsid w:val="00810FEE"/>
    <w:rsid w:val="00834C76"/>
    <w:rsid w:val="008364F1"/>
    <w:rsid w:val="00836698"/>
    <w:rsid w:val="008526D0"/>
    <w:rsid w:val="00856CB5"/>
    <w:rsid w:val="00870A51"/>
    <w:rsid w:val="00874F5D"/>
    <w:rsid w:val="00890B4D"/>
    <w:rsid w:val="00894C9A"/>
    <w:rsid w:val="00895D78"/>
    <w:rsid w:val="00896F5C"/>
    <w:rsid w:val="008A5FC0"/>
    <w:rsid w:val="008D6A9C"/>
    <w:rsid w:val="00902286"/>
    <w:rsid w:val="009141FA"/>
    <w:rsid w:val="009571B7"/>
    <w:rsid w:val="00961085"/>
    <w:rsid w:val="00961BB4"/>
    <w:rsid w:val="009759A8"/>
    <w:rsid w:val="0099256D"/>
    <w:rsid w:val="009A46CC"/>
    <w:rsid w:val="009C5ECE"/>
    <w:rsid w:val="009D0CED"/>
    <w:rsid w:val="009E3D2E"/>
    <w:rsid w:val="009E5685"/>
    <w:rsid w:val="009E728F"/>
    <w:rsid w:val="00A1105D"/>
    <w:rsid w:val="00A16375"/>
    <w:rsid w:val="00A277BD"/>
    <w:rsid w:val="00A32609"/>
    <w:rsid w:val="00A471DF"/>
    <w:rsid w:val="00A54283"/>
    <w:rsid w:val="00A60C8F"/>
    <w:rsid w:val="00A60E48"/>
    <w:rsid w:val="00A67328"/>
    <w:rsid w:val="00A674E5"/>
    <w:rsid w:val="00A80F61"/>
    <w:rsid w:val="00A85C8F"/>
    <w:rsid w:val="00A85D09"/>
    <w:rsid w:val="00A85DC1"/>
    <w:rsid w:val="00A9121E"/>
    <w:rsid w:val="00A93943"/>
    <w:rsid w:val="00A96FBC"/>
    <w:rsid w:val="00AA1409"/>
    <w:rsid w:val="00AA3AD8"/>
    <w:rsid w:val="00AA513F"/>
    <w:rsid w:val="00AA74C2"/>
    <w:rsid w:val="00AB0491"/>
    <w:rsid w:val="00AC134D"/>
    <w:rsid w:val="00AC3801"/>
    <w:rsid w:val="00AF52B7"/>
    <w:rsid w:val="00B00BAE"/>
    <w:rsid w:val="00B02822"/>
    <w:rsid w:val="00B10919"/>
    <w:rsid w:val="00B1738A"/>
    <w:rsid w:val="00B21F78"/>
    <w:rsid w:val="00B55BBB"/>
    <w:rsid w:val="00B56883"/>
    <w:rsid w:val="00B57AF0"/>
    <w:rsid w:val="00B649E7"/>
    <w:rsid w:val="00B70240"/>
    <w:rsid w:val="00B71D52"/>
    <w:rsid w:val="00B777B1"/>
    <w:rsid w:val="00B8291F"/>
    <w:rsid w:val="00B9066B"/>
    <w:rsid w:val="00BA05AC"/>
    <w:rsid w:val="00BA5D43"/>
    <w:rsid w:val="00BB7F7F"/>
    <w:rsid w:val="00BD2A65"/>
    <w:rsid w:val="00BE0514"/>
    <w:rsid w:val="00C065F1"/>
    <w:rsid w:val="00C163A0"/>
    <w:rsid w:val="00C17E85"/>
    <w:rsid w:val="00C24903"/>
    <w:rsid w:val="00C31059"/>
    <w:rsid w:val="00C37445"/>
    <w:rsid w:val="00C42CAA"/>
    <w:rsid w:val="00C504FE"/>
    <w:rsid w:val="00C70912"/>
    <w:rsid w:val="00C74881"/>
    <w:rsid w:val="00C7764C"/>
    <w:rsid w:val="00CA057B"/>
    <w:rsid w:val="00CA7C31"/>
    <w:rsid w:val="00CC3BFD"/>
    <w:rsid w:val="00CC54CF"/>
    <w:rsid w:val="00CE1289"/>
    <w:rsid w:val="00CE2ADD"/>
    <w:rsid w:val="00CF3EBB"/>
    <w:rsid w:val="00D044A8"/>
    <w:rsid w:val="00D11D60"/>
    <w:rsid w:val="00D321DA"/>
    <w:rsid w:val="00D3447A"/>
    <w:rsid w:val="00D360BC"/>
    <w:rsid w:val="00D37C05"/>
    <w:rsid w:val="00D52C00"/>
    <w:rsid w:val="00D62BFB"/>
    <w:rsid w:val="00D85E33"/>
    <w:rsid w:val="00D95F13"/>
    <w:rsid w:val="00DB7A97"/>
    <w:rsid w:val="00DC53D0"/>
    <w:rsid w:val="00DC6C90"/>
    <w:rsid w:val="00DE226E"/>
    <w:rsid w:val="00DE57E4"/>
    <w:rsid w:val="00E02DF8"/>
    <w:rsid w:val="00E0476E"/>
    <w:rsid w:val="00E0668A"/>
    <w:rsid w:val="00E06E51"/>
    <w:rsid w:val="00E15813"/>
    <w:rsid w:val="00E20468"/>
    <w:rsid w:val="00E60C55"/>
    <w:rsid w:val="00E6522D"/>
    <w:rsid w:val="00E66000"/>
    <w:rsid w:val="00E66F67"/>
    <w:rsid w:val="00E73018"/>
    <w:rsid w:val="00E734ED"/>
    <w:rsid w:val="00E741E9"/>
    <w:rsid w:val="00E91EA1"/>
    <w:rsid w:val="00E92384"/>
    <w:rsid w:val="00E975DF"/>
    <w:rsid w:val="00EB2FD0"/>
    <w:rsid w:val="00EB55A9"/>
    <w:rsid w:val="00EB6BFC"/>
    <w:rsid w:val="00EC3519"/>
    <w:rsid w:val="00ED1C07"/>
    <w:rsid w:val="00ED21FC"/>
    <w:rsid w:val="00ED5312"/>
    <w:rsid w:val="00EF1411"/>
    <w:rsid w:val="00EF1A22"/>
    <w:rsid w:val="00EF3EF7"/>
    <w:rsid w:val="00EF5CA3"/>
    <w:rsid w:val="00F00DB5"/>
    <w:rsid w:val="00F06530"/>
    <w:rsid w:val="00F3072E"/>
    <w:rsid w:val="00F30C40"/>
    <w:rsid w:val="00F34D4A"/>
    <w:rsid w:val="00F37F65"/>
    <w:rsid w:val="00F40535"/>
    <w:rsid w:val="00F44B44"/>
    <w:rsid w:val="00F53F25"/>
    <w:rsid w:val="00F54F03"/>
    <w:rsid w:val="00F67443"/>
    <w:rsid w:val="00F7383F"/>
    <w:rsid w:val="00F745E4"/>
    <w:rsid w:val="00F825EF"/>
    <w:rsid w:val="00F83383"/>
    <w:rsid w:val="00F90326"/>
    <w:rsid w:val="00F9518F"/>
    <w:rsid w:val="00FA2D3F"/>
    <w:rsid w:val="00FA4DE6"/>
    <w:rsid w:val="00FB3C43"/>
    <w:rsid w:val="00FC57E2"/>
    <w:rsid w:val="00FF2614"/>
    <w:rsid w:val="00FF2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595B13"/>
  <w15:chartTrackingRefBased/>
  <w15:docId w15:val="{8C72662B-E131-4116-BE90-55BC0A3C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925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E2F5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53D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53DD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53D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53DD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221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22182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Placeholder Text"/>
    <w:basedOn w:val="a0"/>
    <w:uiPriority w:val="99"/>
    <w:semiHidden/>
    <w:rsid w:val="00400B1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BCC4F-5F94-485C-840F-396787A1E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MD780</dc:creator>
  <cp:keywords/>
  <dc:description/>
  <cp:lastModifiedBy>陳昱綺</cp:lastModifiedBy>
  <cp:revision>8</cp:revision>
  <cp:lastPrinted>2019-03-07T08:30:00Z</cp:lastPrinted>
  <dcterms:created xsi:type="dcterms:W3CDTF">2022-05-31T05:37:00Z</dcterms:created>
  <dcterms:modified xsi:type="dcterms:W3CDTF">2022-06-23T03:02:00Z</dcterms:modified>
</cp:coreProperties>
</file>